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D0FEAD1" w:rsidR="0024773C" w:rsidRPr="00E169BB" w:rsidRDefault="004619E1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19E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Фроловского с/п (4500097270)»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04331D5" w14:textId="4A20F8C0" w:rsidR="002A50A0" w:rsidRDefault="00506C1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619E1" w:rsidRPr="004619E1">
        <w:rPr>
          <w:rFonts w:ascii="Times New Roman" w:hAnsi="Times New Roman"/>
          <w:bCs/>
          <w:sz w:val="28"/>
          <w:szCs w:val="28"/>
        </w:rPr>
        <w:t>59:32:5222301</w:t>
      </w:r>
      <w:r w:rsidR="004619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619E1">
        <w:rPr>
          <w:rFonts w:ascii="Times New Roman" w:hAnsi="Times New Roman"/>
          <w:bCs/>
          <w:sz w:val="28"/>
          <w:szCs w:val="28"/>
        </w:rPr>
        <w:t>103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4619E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B3D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19E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6819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2025-04-24T10:11:00Z</dcterms:modified>
</cp:coreProperties>
</file>